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FC" w:rsidRPr="00285AA4" w:rsidRDefault="00285AA4" w:rsidP="009248FC">
      <w:pPr>
        <w:tabs>
          <w:tab w:val="left" w:pos="7560"/>
        </w:tabs>
        <w:jc w:val="center"/>
        <w:rPr>
          <w:rFonts w:ascii="Times New Roman" w:hAnsi="Times New Roman" w:cs="Times New Roman"/>
          <w:b/>
          <w:bCs/>
          <w:lang w:val="en-IN"/>
        </w:rPr>
      </w:pPr>
      <w:r w:rsidRPr="00285AA4">
        <w:rPr>
          <w:rFonts w:ascii="Times New Roman" w:hAnsi="Times New Roman" w:cs="Times New Roman"/>
          <w:b/>
          <w:bCs/>
          <w:lang w:val="en-IN"/>
        </w:rPr>
        <w:t>International</w:t>
      </w:r>
      <w:r w:rsidR="009248FC" w:rsidRPr="00285AA4">
        <w:rPr>
          <w:rFonts w:ascii="Times New Roman" w:hAnsi="Times New Roman" w:cs="Times New Roman"/>
          <w:b/>
          <w:bCs/>
          <w:lang w:val="en-IN"/>
        </w:rPr>
        <w:t xml:space="preserve"> Day</w:t>
      </w:r>
      <w:r w:rsidRPr="00285AA4">
        <w:rPr>
          <w:rFonts w:ascii="Times New Roman" w:hAnsi="Times New Roman" w:cs="Times New Roman"/>
          <w:b/>
          <w:bCs/>
          <w:lang w:val="en-IN"/>
        </w:rPr>
        <w:t xml:space="preserve"> of Yoga-2017</w:t>
      </w:r>
      <w:r w:rsidR="009248FC" w:rsidRPr="00285AA4">
        <w:rPr>
          <w:rFonts w:ascii="Times New Roman" w:hAnsi="Times New Roman" w:cs="Times New Roman"/>
          <w:b/>
          <w:bCs/>
          <w:lang w:val="en-IN"/>
        </w:rPr>
        <w:t xml:space="preserve"> Observed in Mahatma Gandhi Central University Bihar</w:t>
      </w:r>
    </w:p>
    <w:p w:rsidR="009765D4" w:rsidRPr="009248FC" w:rsidRDefault="009765D4" w:rsidP="009248F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248FC">
        <w:rPr>
          <w:rFonts w:ascii="Times New Roman" w:hAnsi="Times New Roman" w:cs="Times New Roman"/>
          <w:sz w:val="24"/>
          <w:szCs w:val="24"/>
          <w:lang w:val="en-IN"/>
        </w:rPr>
        <w:t>Mahatma Gandhi Central University Bihar observed the 3</w:t>
      </w:r>
      <w:r w:rsidRPr="009248F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rd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International Yoga Day by conducting an early morning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y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oga session in the lush green lawns of its Temporary Campus at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Zila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School</w:t>
      </w:r>
      <w:r w:rsidR="009248FC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Motihari at 6 AM on 21</w:t>
      </w:r>
      <w:r w:rsidRPr="009248F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st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June 2017. The Yoga session was led by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Shri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Devesh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Shandilya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, a teacher at </w:t>
      </w:r>
      <w:r w:rsidR="000E26BB">
        <w:rPr>
          <w:rFonts w:ascii="Times New Roman" w:hAnsi="Times New Roman" w:cs="Times New Roman"/>
          <w:sz w:val="24"/>
          <w:szCs w:val="24"/>
          <w:lang w:val="en-IN"/>
        </w:rPr>
        <w:t xml:space="preserve">The 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Art of Living and an expert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Y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oga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T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rainer. </w:t>
      </w:r>
    </w:p>
    <w:p w:rsidR="005076E5" w:rsidRPr="009248FC" w:rsidRDefault="009765D4" w:rsidP="009248F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248FC">
        <w:rPr>
          <w:rFonts w:ascii="Times New Roman" w:hAnsi="Times New Roman" w:cs="Times New Roman"/>
          <w:sz w:val="24"/>
          <w:szCs w:val="24"/>
          <w:lang w:val="en-IN"/>
        </w:rPr>
        <w:t>For the successful organisation of the event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the University had constituted a Committee convened by Dr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Pavnesh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Kumar, Dean, School of Commerce and Management Sciences. All the students, faculty and staff of the University were informed earlier of the ev</w:t>
      </w:r>
      <w:r w:rsidR="00140DC0">
        <w:rPr>
          <w:rFonts w:ascii="Times New Roman" w:hAnsi="Times New Roman" w:cs="Times New Roman"/>
          <w:sz w:val="24"/>
          <w:szCs w:val="24"/>
          <w:lang w:val="en-IN"/>
        </w:rPr>
        <w:t>ent and through notices put up o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>n all notice boards of the University. At sharp six o’clock in the morning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the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y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oga session started with more than a hundred participants including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Hon’ble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Vice-Chancellor</w:t>
      </w:r>
      <w:r w:rsidR="00140DC0">
        <w:rPr>
          <w:rFonts w:ascii="Times New Roman" w:hAnsi="Times New Roman" w:cs="Times New Roman"/>
          <w:sz w:val="24"/>
          <w:szCs w:val="24"/>
          <w:lang w:val="en-IN"/>
        </w:rPr>
        <w:t xml:space="preserve"> Prof.(Dr.) </w:t>
      </w:r>
      <w:proofErr w:type="spellStart"/>
      <w:r w:rsidR="00140DC0">
        <w:rPr>
          <w:rFonts w:ascii="Times New Roman" w:hAnsi="Times New Roman" w:cs="Times New Roman"/>
          <w:sz w:val="24"/>
          <w:szCs w:val="24"/>
          <w:lang w:val="en-IN"/>
        </w:rPr>
        <w:t>Arvind</w:t>
      </w:r>
      <w:proofErr w:type="spellEnd"/>
      <w:r w:rsidR="00140DC0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="00140DC0">
        <w:rPr>
          <w:rFonts w:ascii="Times New Roman" w:hAnsi="Times New Roman" w:cs="Times New Roman"/>
          <w:sz w:val="24"/>
          <w:szCs w:val="24"/>
          <w:lang w:val="en-IN"/>
        </w:rPr>
        <w:t>Agrawal</w:t>
      </w:r>
      <w:proofErr w:type="spellEnd"/>
      <w:r w:rsidR="00D40EFB">
        <w:rPr>
          <w:rFonts w:ascii="Times New Roman" w:hAnsi="Times New Roman" w:cs="Times New Roman"/>
          <w:sz w:val="24"/>
          <w:szCs w:val="24"/>
          <w:lang w:val="en-IN"/>
        </w:rPr>
        <w:t>,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all the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faculty members and staff, and more than a hundred students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. First,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Shri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Shandilya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gave a brief historical background of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y</w:t>
      </w: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oga and termed it as a scientific invention by the sages of the glorious Indian tradition. He </w:t>
      </w:r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then requested all to follow him in practising various </w:t>
      </w:r>
      <w:proofErr w:type="spellStart"/>
      <w:r w:rsidR="00D40EFB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y</w:t>
      </w:r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ogasanas</w:t>
      </w:r>
      <w:proofErr w:type="spellEnd"/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such as </w:t>
      </w:r>
      <w:proofErr w:type="spellStart"/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Tadasana</w:t>
      </w:r>
      <w:proofErr w:type="spellEnd"/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Bhujangasana</w:t>
      </w:r>
      <w:proofErr w:type="spellEnd"/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Shasankasana</w:t>
      </w:r>
      <w:proofErr w:type="spellEnd"/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Savasana</w:t>
      </w:r>
      <w:proofErr w:type="spellEnd"/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proofErr w:type="spellStart"/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Kapalbhati</w:t>
      </w:r>
      <w:proofErr w:type="spellEnd"/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B</w:t>
      </w:r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hramari</w:t>
      </w:r>
      <w:proofErr w:type="spellEnd"/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proofErr w:type="spellStart"/>
      <w:r w:rsid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P</w:t>
      </w:r>
      <w:r w:rsidR="009248FC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ranayama</w:t>
      </w:r>
      <w:proofErr w:type="spellEnd"/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Eventually,</w:t>
      </w:r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he led the p</w:t>
      </w:r>
      <w:r w:rsidR="002F157E">
        <w:rPr>
          <w:rFonts w:ascii="Times New Roman" w:hAnsi="Times New Roman" w:cs="Times New Roman"/>
          <w:sz w:val="24"/>
          <w:szCs w:val="24"/>
          <w:lang w:val="en-IN"/>
        </w:rPr>
        <w:t>articipants</w:t>
      </w:r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into 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>the</w:t>
      </w:r>
      <w:r w:rsidR="009248FC"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blissful realm of meditation and enjoined them with their immediate environment.</w:t>
      </w:r>
      <w:r w:rsidR="00D40EFB">
        <w:rPr>
          <w:rFonts w:ascii="Times New Roman" w:hAnsi="Times New Roman" w:cs="Times New Roman"/>
          <w:sz w:val="24"/>
          <w:szCs w:val="24"/>
          <w:lang w:val="en-IN"/>
        </w:rPr>
        <w:t xml:space="preserve"> He also listed the benefits of each </w:t>
      </w:r>
      <w:proofErr w:type="spellStart"/>
      <w:r w:rsidR="00D40EFB"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yogasana</w:t>
      </w:r>
      <w:proofErr w:type="spellEnd"/>
      <w:r w:rsidR="00D40EFB">
        <w:rPr>
          <w:rFonts w:ascii="Times New Roman" w:hAnsi="Times New Roman" w:cs="Times New Roman"/>
          <w:sz w:val="24"/>
          <w:szCs w:val="24"/>
          <w:lang w:val="en-IN"/>
        </w:rPr>
        <w:t>, and cautioned regarding specific health conditions in which they should be avoided.</w:t>
      </w:r>
    </w:p>
    <w:p w:rsidR="009248FC" w:rsidRPr="009248FC" w:rsidRDefault="009248FC" w:rsidP="009248FC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At the end of the yoga session,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Shri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 w:rsidRPr="009248FC">
        <w:rPr>
          <w:rFonts w:ascii="Times New Roman" w:hAnsi="Times New Roman" w:cs="Times New Roman"/>
          <w:sz w:val="24"/>
          <w:szCs w:val="24"/>
          <w:lang w:val="en-IN"/>
        </w:rPr>
        <w:t>Shandilya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advised the participants to continue practising these </w:t>
      </w:r>
      <w:proofErr w:type="spellStart"/>
      <w:r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asanas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and </w:t>
      </w:r>
      <w:proofErr w:type="spellStart"/>
      <w:r w:rsidRPr="00D40EFB">
        <w:rPr>
          <w:rFonts w:ascii="Times New Roman" w:hAnsi="Times New Roman" w:cs="Times New Roman"/>
          <w:i/>
          <w:iCs/>
          <w:sz w:val="24"/>
          <w:szCs w:val="24"/>
          <w:lang w:val="en-IN"/>
        </w:rPr>
        <w:t>pranayama</w:t>
      </w:r>
      <w:proofErr w:type="spellEnd"/>
      <w:r w:rsidRPr="009248FC">
        <w:rPr>
          <w:rFonts w:ascii="Times New Roman" w:hAnsi="Times New Roman" w:cs="Times New Roman"/>
          <w:sz w:val="24"/>
          <w:szCs w:val="24"/>
          <w:lang w:val="en-IN"/>
        </w:rPr>
        <w:t xml:space="preserve"> as these will help them focus their energies on their academic work and cope with the day to day stress.</w:t>
      </w:r>
    </w:p>
    <w:sectPr w:rsidR="009248FC" w:rsidRPr="009248FC" w:rsidSect="0023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208B8"/>
    <w:rsid w:val="0000287E"/>
    <w:rsid w:val="0001515C"/>
    <w:rsid w:val="000E26BB"/>
    <w:rsid w:val="00140DC0"/>
    <w:rsid w:val="00206AC5"/>
    <w:rsid w:val="002208B8"/>
    <w:rsid w:val="0023081F"/>
    <w:rsid w:val="00285AA4"/>
    <w:rsid w:val="002B12E8"/>
    <w:rsid w:val="002F157E"/>
    <w:rsid w:val="0080626A"/>
    <w:rsid w:val="009248FC"/>
    <w:rsid w:val="00972F25"/>
    <w:rsid w:val="009765D4"/>
    <w:rsid w:val="00AF72A7"/>
    <w:rsid w:val="00C54DFC"/>
    <w:rsid w:val="00D4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it world</cp:lastModifiedBy>
  <cp:revision>2</cp:revision>
  <dcterms:created xsi:type="dcterms:W3CDTF">2017-06-21T10:36:00Z</dcterms:created>
  <dcterms:modified xsi:type="dcterms:W3CDTF">2017-06-21T10:36:00Z</dcterms:modified>
</cp:coreProperties>
</file>