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050F" w14:textId="77777777" w:rsidR="00F15AC9" w:rsidRDefault="00F15AC9" w:rsidP="00F15AC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  <w:r w:rsidRPr="00173E7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Application for the position of JRF/Project Fellow</w:t>
      </w:r>
    </w:p>
    <w:p w14:paraId="059BD384" w14:textId="77777777" w:rsidR="00F15AC9" w:rsidRDefault="00F15AC9" w:rsidP="00F15AC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</w:pPr>
    </w:p>
    <w:p w14:paraId="460E11DF" w14:textId="77777777" w:rsidR="00F15AC9" w:rsidRPr="006665B9" w:rsidRDefault="00F15AC9" w:rsidP="00F15AC9">
      <w:pPr>
        <w:pStyle w:val="NoSpacing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E6644B">
        <w:rPr>
          <w:rFonts w:ascii="Times New Roman" w:hAnsi="Times New Roman" w:cs="Times New Roman"/>
          <w:bCs/>
          <w:noProof/>
          <w:sz w:val="24"/>
          <w:szCs w:val="24"/>
          <w:lang w:val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D174D" wp14:editId="0663BD64">
                <wp:simplePos x="0" y="0"/>
                <wp:positionH relativeFrom="margin">
                  <wp:posOffset>5035550</wp:posOffset>
                </wp:positionH>
                <wp:positionV relativeFrom="paragraph">
                  <wp:posOffset>156210</wp:posOffset>
                </wp:positionV>
                <wp:extent cx="1438910" cy="1653540"/>
                <wp:effectExtent l="0" t="0" r="2794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4CC66" w14:textId="77777777" w:rsidR="00F15AC9" w:rsidRPr="00E6644B" w:rsidRDefault="00F15AC9" w:rsidP="00F15A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64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Affix passport size recent photograph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&amp; sign across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D17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pt;margin-top:12.3pt;width:113.3pt;height:13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">
                <v:textbox>
                  <w:txbxContent>
                    <w:p w14:paraId="3A54CC66" w14:textId="77777777" w:rsidR="00F15AC9" w:rsidRPr="00E6644B" w:rsidRDefault="00F15AC9" w:rsidP="00F15A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64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Affix passport size recent photograph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&amp; sign across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Personal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F15AC9" w:rsidRPr="006665B9" w14:paraId="69A16167" w14:textId="77777777" w:rsidTr="00035302">
        <w:tc>
          <w:tcPr>
            <w:tcW w:w="9474" w:type="dxa"/>
          </w:tcPr>
          <w:p w14:paraId="24D06437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(in BLOCK Letters)</w:t>
            </w: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15AC9" w:rsidRPr="006665B9" w14:paraId="1D9EBFF5" w14:textId="77777777" w:rsidTr="00035302">
        <w:tc>
          <w:tcPr>
            <w:tcW w:w="9474" w:type="dxa"/>
          </w:tcPr>
          <w:p w14:paraId="6F229AEF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Mother’s Name:</w:t>
            </w:r>
          </w:p>
        </w:tc>
      </w:tr>
      <w:tr w:rsidR="00F15AC9" w:rsidRPr="006665B9" w14:paraId="496FA298" w14:textId="77777777" w:rsidTr="00035302">
        <w:tc>
          <w:tcPr>
            <w:tcW w:w="9474" w:type="dxa"/>
          </w:tcPr>
          <w:p w14:paraId="6E36DAAA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Father’s Name:</w:t>
            </w:r>
          </w:p>
        </w:tc>
      </w:tr>
      <w:tr w:rsidR="00F15AC9" w:rsidRPr="006665B9" w14:paraId="32A53A6F" w14:textId="77777777" w:rsidTr="00035302">
        <w:tc>
          <w:tcPr>
            <w:tcW w:w="9474" w:type="dxa"/>
          </w:tcPr>
          <w:p w14:paraId="5ABD7E5A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Marital Status (Single/Married):</w:t>
            </w:r>
          </w:p>
        </w:tc>
      </w:tr>
      <w:tr w:rsidR="00F15AC9" w:rsidRPr="006665B9" w14:paraId="567F23D0" w14:textId="77777777" w:rsidTr="00035302">
        <w:tc>
          <w:tcPr>
            <w:tcW w:w="9474" w:type="dxa"/>
          </w:tcPr>
          <w:p w14:paraId="07BF71D8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Husband’s Name (in case of married Female):</w:t>
            </w:r>
          </w:p>
        </w:tc>
      </w:tr>
      <w:tr w:rsidR="00F15AC9" w:rsidRPr="006665B9" w14:paraId="69EB65C6" w14:textId="77777777" w:rsidTr="00035302">
        <w:tc>
          <w:tcPr>
            <w:tcW w:w="9474" w:type="dxa"/>
          </w:tcPr>
          <w:p w14:paraId="668DD32D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Gender:</w:t>
            </w:r>
          </w:p>
        </w:tc>
      </w:tr>
      <w:tr w:rsidR="00F15AC9" w:rsidRPr="006665B9" w14:paraId="19A69F41" w14:textId="77777777" w:rsidTr="00035302">
        <w:tc>
          <w:tcPr>
            <w:tcW w:w="9474" w:type="dxa"/>
          </w:tcPr>
          <w:p w14:paraId="06AC4383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Category:</w:t>
            </w:r>
          </w:p>
        </w:tc>
      </w:tr>
      <w:tr w:rsidR="00F15AC9" w:rsidRPr="006665B9" w14:paraId="136077EC" w14:textId="77777777" w:rsidTr="00035302">
        <w:tc>
          <w:tcPr>
            <w:tcW w:w="9474" w:type="dxa"/>
          </w:tcPr>
          <w:p w14:paraId="28384FF7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Telephone/Mobile Number:</w:t>
            </w:r>
          </w:p>
        </w:tc>
      </w:tr>
      <w:tr w:rsidR="00F15AC9" w:rsidRPr="006665B9" w14:paraId="55D1C37A" w14:textId="77777777" w:rsidTr="00035302">
        <w:tc>
          <w:tcPr>
            <w:tcW w:w="9474" w:type="dxa"/>
          </w:tcPr>
          <w:p w14:paraId="76E54D42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Email Address:</w:t>
            </w:r>
          </w:p>
        </w:tc>
      </w:tr>
      <w:tr w:rsidR="00F15AC9" w:rsidRPr="006665B9" w14:paraId="52E04B7E" w14:textId="77777777" w:rsidTr="00035302">
        <w:tc>
          <w:tcPr>
            <w:tcW w:w="9474" w:type="dxa"/>
          </w:tcPr>
          <w:p w14:paraId="6B450BBD" w14:textId="77777777" w:rsidR="00F15AC9" w:rsidRPr="005654CA" w:rsidRDefault="00F15AC9" w:rsidP="00F15AC9">
            <w:pPr>
              <w:pStyle w:val="NoSpacing"/>
              <w:numPr>
                <w:ilvl w:val="0"/>
                <w:numId w:val="2"/>
              </w:numPr>
              <w:spacing w:before="60" w:after="60" w:line="360" w:lineRule="auto"/>
              <w:ind w:left="499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CA"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</w:p>
        </w:tc>
      </w:tr>
    </w:tbl>
    <w:p w14:paraId="01BD081B" w14:textId="77777777" w:rsidR="00F15AC9" w:rsidRPr="006665B9" w:rsidRDefault="00F15AC9" w:rsidP="00F15AC9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14:paraId="4BEC936E" w14:textId="77777777" w:rsidR="00F15AC9" w:rsidRPr="006665B9" w:rsidRDefault="00F15AC9" w:rsidP="00F15AC9">
      <w:pPr>
        <w:pStyle w:val="NoSpacing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Complete Mailing Address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65"/>
        <w:gridCol w:w="4709"/>
      </w:tblGrid>
      <w:tr w:rsidR="00F15AC9" w:rsidRPr="006665B9" w14:paraId="1B1BFA98" w14:textId="77777777" w:rsidTr="00035302">
        <w:tc>
          <w:tcPr>
            <w:tcW w:w="5097" w:type="dxa"/>
          </w:tcPr>
          <w:p w14:paraId="4DE0AF77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Correspond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ence</w:t>
            </w: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5097" w:type="dxa"/>
          </w:tcPr>
          <w:p w14:paraId="3FB8442B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Permanent Address</w:t>
            </w:r>
          </w:p>
        </w:tc>
      </w:tr>
      <w:tr w:rsidR="00F15AC9" w:rsidRPr="006665B9" w14:paraId="3C1F207B" w14:textId="77777777" w:rsidTr="00035302">
        <w:tc>
          <w:tcPr>
            <w:tcW w:w="5097" w:type="dxa"/>
          </w:tcPr>
          <w:p w14:paraId="1B694BF3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Address:</w:t>
            </w:r>
          </w:p>
          <w:p w14:paraId="31935BA1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7D2F0BB9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Address:</w:t>
            </w:r>
          </w:p>
          <w:p w14:paraId="10E1A90D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5AC9" w:rsidRPr="006665B9" w14:paraId="0B3A452F" w14:textId="77777777" w:rsidTr="00035302">
        <w:tc>
          <w:tcPr>
            <w:tcW w:w="5097" w:type="dxa"/>
          </w:tcPr>
          <w:p w14:paraId="112DD079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City:</w:t>
            </w:r>
          </w:p>
        </w:tc>
        <w:tc>
          <w:tcPr>
            <w:tcW w:w="5097" w:type="dxa"/>
          </w:tcPr>
          <w:p w14:paraId="25A377DE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City:</w:t>
            </w:r>
          </w:p>
        </w:tc>
      </w:tr>
      <w:tr w:rsidR="00F15AC9" w:rsidRPr="006665B9" w14:paraId="4478BC18" w14:textId="77777777" w:rsidTr="00035302">
        <w:tc>
          <w:tcPr>
            <w:tcW w:w="5097" w:type="dxa"/>
          </w:tcPr>
          <w:p w14:paraId="557CE521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Pin Code:</w:t>
            </w:r>
          </w:p>
        </w:tc>
        <w:tc>
          <w:tcPr>
            <w:tcW w:w="5097" w:type="dxa"/>
          </w:tcPr>
          <w:p w14:paraId="336F00A6" w14:textId="77777777" w:rsidR="00F15AC9" w:rsidRPr="006665B9" w:rsidRDefault="00F15AC9" w:rsidP="00035302">
            <w:pPr>
              <w:pStyle w:val="NoSpacing"/>
              <w:spacing w:before="60" w:after="6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Pin Code:</w:t>
            </w:r>
          </w:p>
        </w:tc>
      </w:tr>
      <w:tr w:rsidR="00F15AC9" w:rsidRPr="006665B9" w14:paraId="7C34EB97" w14:textId="77777777" w:rsidTr="00035302">
        <w:tc>
          <w:tcPr>
            <w:tcW w:w="5097" w:type="dxa"/>
          </w:tcPr>
          <w:p w14:paraId="66D4ABC0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State:</w:t>
            </w:r>
          </w:p>
        </w:tc>
        <w:tc>
          <w:tcPr>
            <w:tcW w:w="5097" w:type="dxa"/>
          </w:tcPr>
          <w:p w14:paraId="07CDC616" w14:textId="77777777" w:rsidR="00F15AC9" w:rsidRPr="006665B9" w:rsidRDefault="00F15AC9" w:rsidP="00035302">
            <w:pPr>
              <w:pStyle w:val="NoSpacing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Cs/>
                <w:sz w:val="24"/>
                <w:szCs w:val="24"/>
              </w:rPr>
              <w:t>State:</w:t>
            </w:r>
          </w:p>
        </w:tc>
      </w:tr>
    </w:tbl>
    <w:p w14:paraId="153F0980" w14:textId="77777777" w:rsidR="00F15AC9" w:rsidRPr="006665B9" w:rsidRDefault="00F15AC9" w:rsidP="00F15AC9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6665B9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Educational Qualifications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(Matriculation/10</w:t>
      </w:r>
      <w:r w:rsidRPr="006665B9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IN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onwards; attached the copy of proof)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8"/>
        <w:gridCol w:w="1930"/>
        <w:gridCol w:w="1990"/>
        <w:gridCol w:w="991"/>
        <w:gridCol w:w="3455"/>
      </w:tblGrid>
      <w:tr w:rsidR="00F15AC9" w:rsidRPr="006665B9" w14:paraId="646BAC1A" w14:textId="77777777" w:rsidTr="00035302">
        <w:trPr>
          <w:trHeight w:val="220"/>
        </w:trPr>
        <w:tc>
          <w:tcPr>
            <w:tcW w:w="897" w:type="pct"/>
          </w:tcPr>
          <w:p w14:paraId="2E5C40E7" w14:textId="77777777" w:rsidR="00F15AC9" w:rsidRPr="006665B9" w:rsidRDefault="00F15AC9" w:rsidP="00035302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Name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</w:t>
            </w: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ination</w:t>
            </w:r>
          </w:p>
        </w:tc>
        <w:tc>
          <w:tcPr>
            <w:tcW w:w="947" w:type="pct"/>
          </w:tcPr>
          <w:p w14:paraId="2432A9BF" w14:textId="77777777" w:rsidR="00F15AC9" w:rsidRPr="006665B9" w:rsidRDefault="00F15AC9" w:rsidP="00035302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 (Specialization, if any)</w:t>
            </w:r>
          </w:p>
        </w:tc>
        <w:tc>
          <w:tcPr>
            <w:tcW w:w="976" w:type="pct"/>
          </w:tcPr>
          <w:p w14:paraId="46A6D755" w14:textId="77777777" w:rsidR="00F15AC9" w:rsidRPr="006665B9" w:rsidRDefault="00F15AC9" w:rsidP="00035302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Name of Board/University</w:t>
            </w:r>
          </w:p>
          <w:p w14:paraId="099FB4A5" w14:textId="77777777" w:rsidR="00F15AC9" w:rsidRPr="006665B9" w:rsidRDefault="00F15AC9" w:rsidP="00035302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/School/Institute</w:t>
            </w:r>
          </w:p>
        </w:tc>
        <w:tc>
          <w:tcPr>
            <w:tcW w:w="486" w:type="pct"/>
          </w:tcPr>
          <w:p w14:paraId="4EE1CC79" w14:textId="77777777" w:rsidR="00F15AC9" w:rsidRPr="006665B9" w:rsidRDefault="00F15AC9" w:rsidP="00035302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95" w:type="pct"/>
          </w:tcPr>
          <w:p w14:paraId="476E1014" w14:textId="77777777" w:rsidR="00F15AC9" w:rsidRPr="006665B9" w:rsidRDefault="00F15AC9" w:rsidP="00035302">
            <w:pPr>
              <w:pStyle w:val="NoSpacing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5B9">
              <w:rPr>
                <w:rFonts w:ascii="Times New Roman" w:hAnsi="Times New Roman" w:cs="Times New Roman"/>
                <w:b/>
                <w:sz w:val="24"/>
                <w:szCs w:val="24"/>
              </w:rPr>
              <w:t>Percentage/Grade/CGPA/Score</w:t>
            </w:r>
          </w:p>
        </w:tc>
      </w:tr>
      <w:tr w:rsidR="00F15AC9" w:rsidRPr="006665B9" w14:paraId="0E018210" w14:textId="77777777" w:rsidTr="00035302">
        <w:tc>
          <w:tcPr>
            <w:tcW w:w="897" w:type="pct"/>
          </w:tcPr>
          <w:p w14:paraId="11B63D50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175ACDB4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1192293E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2F44E181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008BCB43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15AC9" w:rsidRPr="006665B9" w14:paraId="0A072EEB" w14:textId="77777777" w:rsidTr="00035302">
        <w:tc>
          <w:tcPr>
            <w:tcW w:w="897" w:type="pct"/>
          </w:tcPr>
          <w:p w14:paraId="6AE7668B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7" w:type="pct"/>
          </w:tcPr>
          <w:p w14:paraId="4A55D9D2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5A921E23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329AFE2E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7F15FFE7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15AC9" w:rsidRPr="006665B9" w14:paraId="3FDA2EBD" w14:textId="77777777" w:rsidTr="00035302">
        <w:tc>
          <w:tcPr>
            <w:tcW w:w="897" w:type="pct"/>
          </w:tcPr>
          <w:p w14:paraId="509F935C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14E50DC9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324E97EF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0C278358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62E68070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15AC9" w:rsidRPr="006665B9" w14:paraId="068770AF" w14:textId="77777777" w:rsidTr="00035302">
        <w:tc>
          <w:tcPr>
            <w:tcW w:w="897" w:type="pct"/>
          </w:tcPr>
          <w:p w14:paraId="303FF1A3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2025C00D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63457149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7A17F10E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0387A9BD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15AC9" w:rsidRPr="006665B9" w14:paraId="53D44DE0" w14:textId="77777777" w:rsidTr="00035302">
        <w:tc>
          <w:tcPr>
            <w:tcW w:w="897" w:type="pct"/>
          </w:tcPr>
          <w:p w14:paraId="14FAA5D2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7" w:type="pct"/>
          </w:tcPr>
          <w:p w14:paraId="6EB81E43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6" w:type="pct"/>
          </w:tcPr>
          <w:p w14:paraId="286DDA4A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" w:type="pct"/>
          </w:tcPr>
          <w:p w14:paraId="195C1CBB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95" w:type="pct"/>
          </w:tcPr>
          <w:p w14:paraId="7DC6EF39" w14:textId="77777777" w:rsidR="00F15AC9" w:rsidRPr="006665B9" w:rsidRDefault="00F15AC9" w:rsidP="00035302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2BC6112" w14:textId="77777777" w:rsidR="00F15AC9" w:rsidRDefault="00F15AC9" w:rsidP="00F15AC9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5FE4A915" w14:textId="77777777" w:rsidR="00F15AC9" w:rsidRDefault="00F15AC9" w:rsidP="00F15AC9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CSIR/UGC-NET Qualified (Yes/No):  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IN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(Give details and enclose the copy of proof)</w:t>
      </w:r>
    </w:p>
    <w:p w14:paraId="623777A6" w14:textId="77777777" w:rsidR="00F15AC9" w:rsidRDefault="00F15AC9" w:rsidP="00F15AC9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04F60029" w14:textId="77777777" w:rsidR="00F15AC9" w:rsidRDefault="00F15AC9" w:rsidP="00F15AC9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GATE details: (Enclose the copy of GATE score card)</w:t>
      </w:r>
    </w:p>
    <w:p w14:paraId="6C70EB1A" w14:textId="77777777" w:rsidR="00F15AC9" w:rsidRDefault="00F15AC9" w:rsidP="00F15AC9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Appeared Year: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>GATE Score: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ab/>
        <w:t>GATE Rank:</w:t>
      </w:r>
    </w:p>
    <w:p w14:paraId="42F825DA" w14:textId="77777777" w:rsidR="00F15AC9" w:rsidRDefault="00F15AC9" w:rsidP="00F15AC9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44D0FB21" w14:textId="77777777" w:rsidR="00F15AC9" w:rsidRDefault="00F15AC9" w:rsidP="00F15AC9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R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>esearch Experience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, if any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Enclose the copy of experience certificate or NOC</w:t>
      </w:r>
      <w:r w:rsidRPr="006665B9">
        <w:rPr>
          <w:rFonts w:ascii="Times New Roman" w:hAnsi="Times New Roman" w:cs="Times New Roman"/>
          <w:b/>
          <w:sz w:val="24"/>
          <w:szCs w:val="24"/>
          <w:lang w:val="en-IN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en-IN"/>
        </w:rPr>
        <w:t>:</w:t>
      </w:r>
    </w:p>
    <w:p w14:paraId="203F0026" w14:textId="77777777" w:rsidR="00F15AC9" w:rsidRDefault="00F15AC9" w:rsidP="00F15AC9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2BF57F82" w14:textId="77777777" w:rsidR="00F15AC9" w:rsidRDefault="00F15AC9" w:rsidP="00F15AC9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14:paraId="04295F91" w14:textId="77777777" w:rsidR="00F15AC9" w:rsidRPr="006665B9" w:rsidRDefault="00F15AC9" w:rsidP="00F15AC9">
      <w:pPr>
        <w:pStyle w:val="NoSpacing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Research Publications, if any (Enclose the first page of publication):</w:t>
      </w:r>
    </w:p>
    <w:p w14:paraId="42440023" w14:textId="77777777" w:rsidR="00F15AC9" w:rsidRDefault="00F15AC9" w:rsidP="00F15AC9">
      <w:pPr>
        <w:pStyle w:val="NoSpacing"/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14:paraId="45C61CF9" w14:textId="77777777" w:rsidR="00F15AC9" w:rsidRPr="00E70821" w:rsidRDefault="00F15AC9" w:rsidP="00F15AC9">
      <w:pPr>
        <w:pStyle w:val="NoSpacing"/>
        <w:spacing w:before="120" w:after="120"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E70821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DECLARATION</w:t>
      </w:r>
    </w:p>
    <w:p w14:paraId="5C5269A0" w14:textId="77777777" w:rsidR="00F15AC9" w:rsidRDefault="00F15AC9" w:rsidP="00F15AC9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>I …………………………………… hereby declare that all the statements made in this application are true, complete and correct to the best of my knowledge and belief. In the event of the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 xml:space="preserve"> i</w:t>
      </w: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nformation being found false or incorrect or any ineligibility being detected before or after the selection, my candidature is liable to be cancelled. </w:t>
      </w:r>
    </w:p>
    <w:p w14:paraId="60AB11EA" w14:textId="5C346EC0" w:rsidR="00F15AC9" w:rsidRDefault="00F15AC9" w:rsidP="00F15AC9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14:paraId="62899836" w14:textId="77777777" w:rsidR="00F15AC9" w:rsidRDefault="00F15AC9" w:rsidP="00F15AC9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14:paraId="1DDB2257" w14:textId="77777777" w:rsidR="00F15AC9" w:rsidRDefault="00F15AC9" w:rsidP="00F15AC9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</w:p>
    <w:p w14:paraId="7AC11F65" w14:textId="77777777" w:rsidR="00F15AC9" w:rsidRDefault="00F15AC9" w:rsidP="00F15AC9">
      <w:pPr>
        <w:pStyle w:val="NoSpacing"/>
        <w:spacing w:before="120" w:after="120"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Date: </w:t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IN"/>
        </w:rPr>
        <w:tab/>
      </w:r>
      <w:r w:rsidRPr="00E70821">
        <w:rPr>
          <w:rFonts w:ascii="Times New Roman" w:hAnsi="Times New Roman" w:cs="Times New Roman"/>
          <w:b/>
          <w:sz w:val="24"/>
          <w:szCs w:val="24"/>
          <w:lang w:val="en-IN"/>
        </w:rPr>
        <w:t>Signature of the Applicant</w:t>
      </w:r>
    </w:p>
    <w:p w14:paraId="5DDE63F2" w14:textId="77777777" w:rsidR="00F15AC9" w:rsidRPr="00E70821" w:rsidRDefault="00F15AC9" w:rsidP="00F15AC9">
      <w:pPr>
        <w:pStyle w:val="NoSpacing"/>
        <w:spacing w:before="120" w:after="120"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en-IN"/>
        </w:rPr>
      </w:pPr>
      <w:r w:rsidRPr="00E70821">
        <w:rPr>
          <w:rFonts w:ascii="Times New Roman" w:hAnsi="Times New Roman" w:cs="Times New Roman"/>
          <w:bCs/>
          <w:sz w:val="24"/>
          <w:szCs w:val="24"/>
          <w:lang w:val="en-IN"/>
        </w:rPr>
        <w:t>Place:</w:t>
      </w:r>
    </w:p>
    <w:p w14:paraId="78D4C56A" w14:textId="77777777" w:rsidR="007D2315" w:rsidRPr="00F15AC9" w:rsidRDefault="007D2315">
      <w:pPr>
        <w:rPr>
          <w:lang w:val="en-IN"/>
        </w:rPr>
      </w:pPr>
    </w:p>
    <w:sectPr w:rsidR="007D2315" w:rsidRPr="00F15AC9" w:rsidSect="00173E7C">
      <w:headerReference w:type="default" r:id="rId7"/>
      <w:footerReference w:type="default" r:id="rId8"/>
      <w:pgSz w:w="11906" w:h="16838"/>
      <w:pgMar w:top="851" w:right="851" w:bottom="851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5831" w14:textId="77777777" w:rsidR="00337415" w:rsidRDefault="00337415" w:rsidP="00F15AC9">
      <w:pPr>
        <w:spacing w:after="0" w:line="240" w:lineRule="auto"/>
      </w:pPr>
      <w:r>
        <w:separator/>
      </w:r>
    </w:p>
  </w:endnote>
  <w:endnote w:type="continuationSeparator" w:id="0">
    <w:p w14:paraId="1498AA79" w14:textId="77777777" w:rsidR="00337415" w:rsidRDefault="00337415" w:rsidP="00F1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5074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98CA80" w14:textId="77777777" w:rsidR="007512FE" w:rsidRDefault="0033741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459" w14:textId="77777777" w:rsidR="007512FE" w:rsidRDefault="00337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8FF9" w14:textId="77777777" w:rsidR="00337415" w:rsidRDefault="00337415" w:rsidP="00F15AC9">
      <w:pPr>
        <w:spacing w:after="0" w:line="240" w:lineRule="auto"/>
      </w:pPr>
      <w:r>
        <w:separator/>
      </w:r>
    </w:p>
  </w:footnote>
  <w:footnote w:type="continuationSeparator" w:id="0">
    <w:p w14:paraId="24344C40" w14:textId="77777777" w:rsidR="00337415" w:rsidRDefault="00337415" w:rsidP="00F1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65B1" w14:textId="77777777" w:rsidR="00C27EAD" w:rsidRPr="00C27EAD" w:rsidRDefault="00337415" w:rsidP="00C27EAD">
    <w:pPr>
      <w:pStyle w:val="Header"/>
      <w:rPr>
        <w:sz w:val="6"/>
        <w:szCs w:val="6"/>
        <w:lang w:val="de-DE"/>
      </w:rPr>
    </w:pPr>
  </w:p>
  <w:p w14:paraId="3BFB1244" w14:textId="77777777" w:rsidR="00C27EAD" w:rsidRPr="00C27EAD" w:rsidRDefault="00337415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3773C"/>
    <w:multiLevelType w:val="hybridMultilevel"/>
    <w:tmpl w:val="95AA4210"/>
    <w:lvl w:ilvl="0" w:tplc="148EF764">
      <w:start w:val="1"/>
      <w:numFmt w:val="upperLetter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0E92"/>
    <w:multiLevelType w:val="hybridMultilevel"/>
    <w:tmpl w:val="7166F1E0"/>
    <w:lvl w:ilvl="0" w:tplc="4009000F">
      <w:start w:val="1"/>
      <w:numFmt w:val="decimal"/>
      <w:lvlText w:val="%1."/>
      <w:lvlJc w:val="left"/>
      <w:pPr>
        <w:ind w:left="501" w:hanging="360"/>
      </w:p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C9"/>
    <w:rsid w:val="00337415"/>
    <w:rsid w:val="007D2315"/>
    <w:rsid w:val="00F1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E0CE"/>
  <w15:chartTrackingRefBased/>
  <w15:docId w15:val="{AB9D1692-0B43-4771-BBC8-78DBDB90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AC9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15AC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5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C9"/>
    <w:rPr>
      <w:lang w:val="en-US"/>
    </w:rPr>
  </w:style>
  <w:style w:type="table" w:styleId="TableGrid">
    <w:name w:val="Table Grid"/>
    <w:basedOn w:val="TableNormal"/>
    <w:uiPriority w:val="59"/>
    <w:rsid w:val="00F1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Neelabh Srivastava</dc:creator>
  <cp:keywords/>
  <dc:description/>
  <cp:lastModifiedBy>Neelabh Srivastava</cp:lastModifiedBy>
  <cp:revision>1</cp:revision>
  <dcterms:created xsi:type="dcterms:W3CDTF">2021-07-28T06:45:00Z</dcterms:created>
  <dcterms:modified xsi:type="dcterms:W3CDTF">2021-07-28T06:46:00Z</dcterms:modified>
</cp:coreProperties>
</file>